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DB6152" w:rsidP="00617DF0">
      <w:pPr>
        <w:jc w:val="center"/>
      </w:pPr>
      <w:r>
        <w:t>о</w:t>
      </w:r>
      <w:r w:rsidR="00617DF0" w:rsidRPr="00972B0C">
        <w:t>т __________  №  __</w:t>
      </w:r>
      <w:r>
        <w:t>__</w:t>
      </w:r>
      <w:r w:rsidR="00617DF0" w:rsidRPr="00972B0C">
        <w:t>____</w:t>
      </w:r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653BD6" w:rsidRDefault="00617DF0" w:rsidP="00653BD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72B0C">
        <w:rPr>
          <w:b/>
          <w:sz w:val="28"/>
          <w:szCs w:val="28"/>
        </w:rPr>
        <w:t xml:space="preserve">О внесении изменений в </w:t>
      </w:r>
      <w:r w:rsidR="00CA5997">
        <w:rPr>
          <w:b/>
          <w:sz w:val="28"/>
          <w:szCs w:val="28"/>
        </w:rPr>
        <w:t>постановлени</w:t>
      </w:r>
      <w:r w:rsidR="00653BD6">
        <w:rPr>
          <w:b/>
          <w:sz w:val="28"/>
          <w:szCs w:val="28"/>
        </w:rPr>
        <w:t>е</w:t>
      </w:r>
      <w:r w:rsidR="00CA5997">
        <w:rPr>
          <w:b/>
          <w:sz w:val="28"/>
          <w:szCs w:val="28"/>
        </w:rPr>
        <w:t xml:space="preserve"> </w:t>
      </w:r>
      <w:r w:rsidRPr="00972B0C">
        <w:rPr>
          <w:b/>
          <w:sz w:val="28"/>
          <w:szCs w:val="28"/>
        </w:rPr>
        <w:t xml:space="preserve">администрации города Кузнецка </w:t>
      </w:r>
      <w:r w:rsidR="00653BD6">
        <w:rPr>
          <w:rFonts w:eastAsiaTheme="minorHAnsi"/>
          <w:b/>
          <w:bCs/>
          <w:sz w:val="28"/>
          <w:szCs w:val="28"/>
          <w:lang w:eastAsia="en-US"/>
        </w:rPr>
        <w:t>от 03.04.2018 N 435 "Об утверждении Перечня информации о деятельности Главы администрации города Кузнецка, администрации города Кузнецка, размещаемой в информационно-телекоммуникационной сети "Интернет"</w:t>
      </w:r>
    </w:p>
    <w:p w:rsidR="00617DF0" w:rsidRPr="00CA5997" w:rsidRDefault="00617DF0" w:rsidP="00CA599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17DF0" w:rsidRPr="00972B0C" w:rsidRDefault="00617DF0" w:rsidP="00617DF0">
      <w:pPr>
        <w:jc w:val="both"/>
        <w:rPr>
          <w:b/>
          <w:sz w:val="28"/>
        </w:rPr>
      </w:pPr>
    </w:p>
    <w:p w:rsidR="00617DF0" w:rsidRPr="00972B0C" w:rsidRDefault="00653BD6" w:rsidP="00751A5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53BD6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653BD6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53BD6">
        <w:rPr>
          <w:rFonts w:eastAsiaTheme="minorHAnsi"/>
          <w:bCs/>
          <w:sz w:val="28"/>
          <w:szCs w:val="28"/>
          <w:lang w:eastAsia="en-US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р</w:t>
      </w:r>
      <w:r w:rsidR="00617DF0" w:rsidRPr="00972B0C">
        <w:rPr>
          <w:sz w:val="28"/>
        </w:rPr>
        <w:t xml:space="preserve">уководствуясь </w:t>
      </w:r>
      <w:hyperlink r:id="rId8" w:history="1">
        <w:r w:rsidR="00617DF0" w:rsidRPr="00972B0C">
          <w:rPr>
            <w:sz w:val="28"/>
          </w:rPr>
          <w:t>ст. 2</w:t>
        </w:r>
      </w:hyperlink>
      <w:r w:rsidR="00617DF0" w:rsidRPr="00972B0C">
        <w:rPr>
          <w:sz w:val="28"/>
        </w:rPr>
        <w:t>8 Устава города Кузнецка Пензенской области,</w:t>
      </w:r>
    </w:p>
    <w:p w:rsidR="00617DF0" w:rsidRPr="00972B0C" w:rsidRDefault="00617DF0" w:rsidP="00617DF0">
      <w:pPr>
        <w:ind w:firstLine="993"/>
        <w:jc w:val="both"/>
        <w:rPr>
          <w:sz w:val="28"/>
        </w:rPr>
      </w:pPr>
    </w:p>
    <w:p w:rsidR="00617DF0" w:rsidRPr="00972B0C" w:rsidRDefault="00617DF0" w:rsidP="00617DF0">
      <w:pPr>
        <w:ind w:firstLine="993"/>
        <w:rPr>
          <w:b/>
          <w:sz w:val="28"/>
        </w:rPr>
      </w:pPr>
      <w:r w:rsidRPr="00972B0C">
        <w:rPr>
          <w:b/>
          <w:sz w:val="28"/>
        </w:rPr>
        <w:t>АДМИНИСТРАЦИЯ ГОРОДА КУЗНЕЦКА ПОСТАНОВЛЯЕТ:</w:t>
      </w:r>
    </w:p>
    <w:p w:rsidR="00617DF0" w:rsidRPr="00972B0C" w:rsidRDefault="00617DF0" w:rsidP="00617DF0">
      <w:pPr>
        <w:jc w:val="both"/>
        <w:rPr>
          <w:b/>
          <w:sz w:val="28"/>
        </w:rPr>
      </w:pPr>
    </w:p>
    <w:p w:rsidR="00D3588E" w:rsidRDefault="00EB5EE2" w:rsidP="00751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DF0" w:rsidRPr="00D3588E">
        <w:rPr>
          <w:sz w:val="28"/>
          <w:szCs w:val="28"/>
        </w:rPr>
        <w:t xml:space="preserve">Внести </w:t>
      </w:r>
      <w:r w:rsidR="00617DF0" w:rsidRPr="00653BD6">
        <w:rPr>
          <w:sz w:val="28"/>
          <w:szCs w:val="28"/>
        </w:rPr>
        <w:t xml:space="preserve">в </w:t>
      </w:r>
      <w:r w:rsidR="00653BD6" w:rsidRPr="00653BD6">
        <w:rPr>
          <w:sz w:val="28"/>
          <w:szCs w:val="28"/>
        </w:rPr>
        <w:t xml:space="preserve">постановление администрации города Кузнецка </w:t>
      </w:r>
      <w:r w:rsidR="00653BD6" w:rsidRPr="00653BD6">
        <w:rPr>
          <w:rFonts w:eastAsiaTheme="minorHAnsi"/>
          <w:bCs/>
          <w:sz w:val="28"/>
          <w:szCs w:val="28"/>
          <w:lang w:eastAsia="en-US"/>
        </w:rPr>
        <w:t>от 03.04.2018 N 435 "Об утверждении Перечня информации о деятельности Главы администрации города Кузнецка, администрации города Кузнецка, размещаемой в информационно-телекоммуникационной сети "Интернет"</w:t>
      </w:r>
      <w:r w:rsidR="00D3588E" w:rsidRPr="00653BD6">
        <w:rPr>
          <w:sz w:val="28"/>
          <w:szCs w:val="28"/>
        </w:rPr>
        <w:t xml:space="preserve"> </w:t>
      </w:r>
      <w:r w:rsidR="00CA5997">
        <w:rPr>
          <w:bCs/>
          <w:sz w:val="28"/>
          <w:szCs w:val="28"/>
        </w:rPr>
        <w:t>следующее изменение</w:t>
      </w:r>
      <w:r w:rsidR="00617DF0" w:rsidRPr="00972B0C">
        <w:rPr>
          <w:bCs/>
          <w:sz w:val="28"/>
          <w:szCs w:val="28"/>
        </w:rPr>
        <w:t>:</w:t>
      </w:r>
    </w:p>
    <w:p w:rsidR="00D3588E" w:rsidRDefault="00617DF0" w:rsidP="00751A56">
      <w:pPr>
        <w:ind w:firstLine="708"/>
        <w:jc w:val="both"/>
        <w:rPr>
          <w:sz w:val="28"/>
          <w:szCs w:val="28"/>
        </w:rPr>
      </w:pPr>
      <w:r w:rsidRPr="00972B0C">
        <w:rPr>
          <w:bCs/>
          <w:sz w:val="28"/>
          <w:szCs w:val="28"/>
        </w:rPr>
        <w:t>1.1.</w:t>
      </w:r>
      <w:r w:rsidR="00DB6152">
        <w:rPr>
          <w:bCs/>
          <w:sz w:val="28"/>
          <w:szCs w:val="28"/>
        </w:rPr>
        <w:t xml:space="preserve"> </w:t>
      </w:r>
      <w:r w:rsidR="00EB5EE2">
        <w:rPr>
          <w:bCs/>
          <w:sz w:val="28"/>
          <w:szCs w:val="28"/>
        </w:rPr>
        <w:t>Пункт 2 приложения №1 к постановлению дополнить абзацем следующего содержания</w:t>
      </w:r>
      <w:r w:rsidR="00EB5EE2">
        <w:rPr>
          <w:sz w:val="28"/>
          <w:szCs w:val="28"/>
        </w:rPr>
        <w:t>:</w:t>
      </w:r>
    </w:p>
    <w:p w:rsidR="00EB5EE2" w:rsidRDefault="00EB5EE2" w:rsidP="00751A5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Информация о нормотворческой деятельности администрации города Кузнецка размещается на официальном сайте администрации города Кузнецка в сети </w:t>
      </w: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, путем размещения соответствующего правового акта (проекта правового акта), не позднее 7 дней со дня принятия  постановления или рас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поряжения, а также не позднее 7 дней со дня разработки проекта постановления или распоряжения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9C0041" w:rsidRPr="009C0041" w:rsidRDefault="009C0041" w:rsidP="009C0041">
      <w:pPr>
        <w:ind w:firstLine="708"/>
        <w:jc w:val="both"/>
        <w:rPr>
          <w:sz w:val="28"/>
          <w:szCs w:val="28"/>
        </w:rPr>
      </w:pPr>
      <w:r w:rsidRPr="009C0041">
        <w:rPr>
          <w:rFonts w:eastAsiaTheme="minorHAnsi"/>
          <w:bCs/>
          <w:sz w:val="28"/>
          <w:szCs w:val="28"/>
          <w:lang w:eastAsia="en-US"/>
        </w:rPr>
        <w:t xml:space="preserve">1.2. </w:t>
      </w:r>
      <w:r w:rsidRPr="009C0041">
        <w:rPr>
          <w:bCs/>
          <w:sz w:val="28"/>
          <w:szCs w:val="28"/>
        </w:rPr>
        <w:t>Пункт 16</w:t>
      </w:r>
      <w:r w:rsidRPr="009C0041">
        <w:rPr>
          <w:bCs/>
          <w:sz w:val="28"/>
          <w:szCs w:val="28"/>
        </w:rPr>
        <w:t xml:space="preserve"> приложения №1 к постановлению </w:t>
      </w:r>
      <w:r w:rsidRPr="009C0041">
        <w:rPr>
          <w:bCs/>
          <w:sz w:val="28"/>
          <w:szCs w:val="28"/>
        </w:rPr>
        <w:t>изложить в следующей редакции</w:t>
      </w:r>
      <w:r w:rsidRPr="009C0041">
        <w:rPr>
          <w:sz w:val="28"/>
          <w:szCs w:val="28"/>
        </w:rPr>
        <w:t>:</w:t>
      </w:r>
    </w:p>
    <w:p w:rsidR="009C0041" w:rsidRPr="009C0041" w:rsidRDefault="009C0041" w:rsidP="009C004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0041">
        <w:rPr>
          <w:rFonts w:eastAsiaTheme="minorHAnsi"/>
          <w:bCs/>
          <w:sz w:val="28"/>
          <w:szCs w:val="28"/>
          <w:lang w:eastAsia="en-US"/>
        </w:rPr>
        <w:t>"</w:t>
      </w:r>
      <w:r w:rsidRPr="009C0041">
        <w:rPr>
          <w:rFonts w:eastAsiaTheme="minorHAnsi"/>
          <w:sz w:val="28"/>
          <w:szCs w:val="28"/>
          <w:lang w:eastAsia="en-US"/>
        </w:rPr>
        <w:t xml:space="preserve">16. </w:t>
      </w:r>
      <w:r w:rsidRPr="009C0041">
        <w:rPr>
          <w:rFonts w:eastAsiaTheme="minorHAnsi"/>
          <w:sz w:val="28"/>
          <w:szCs w:val="28"/>
          <w:lang w:eastAsia="en-US"/>
        </w:rPr>
        <w:t xml:space="preserve">Сроки обновления информации о деятельности администрации города Кузнецка Пензенской области должны обеспечивать своевременность реализации и защиты пользователями информации своих прав, свобод и законных интересов. Информация о деятельности администрации города </w:t>
      </w:r>
      <w:r w:rsidRPr="009C0041">
        <w:rPr>
          <w:rFonts w:eastAsiaTheme="minorHAnsi"/>
          <w:sz w:val="28"/>
          <w:szCs w:val="28"/>
          <w:lang w:eastAsia="en-US"/>
        </w:rPr>
        <w:lastRenderedPageBreak/>
        <w:t xml:space="preserve">Кузнецка Пензенской области </w:t>
      </w:r>
      <w:r w:rsidRPr="009C0041">
        <w:rPr>
          <w:rFonts w:eastAsiaTheme="minorHAnsi"/>
          <w:sz w:val="28"/>
          <w:szCs w:val="28"/>
          <w:lang w:eastAsia="en-US"/>
        </w:rPr>
        <w:t xml:space="preserve">своевременно </w:t>
      </w:r>
      <w:r w:rsidRPr="009C0041">
        <w:rPr>
          <w:rFonts w:eastAsiaTheme="minorHAnsi"/>
          <w:sz w:val="28"/>
          <w:szCs w:val="28"/>
          <w:lang w:eastAsia="en-US"/>
        </w:rPr>
        <w:t>о</w:t>
      </w:r>
      <w:r w:rsidRPr="009C0041">
        <w:rPr>
          <w:rFonts w:eastAsiaTheme="minorHAnsi"/>
          <w:sz w:val="28"/>
          <w:szCs w:val="28"/>
          <w:lang w:eastAsia="en-US"/>
        </w:rPr>
        <w:t>бновляется по мере ее изменения,  но не реже одного раза в  месяц</w:t>
      </w:r>
      <w:proofErr w:type="gramStart"/>
      <w:r w:rsidRPr="009C0041">
        <w:rPr>
          <w:rFonts w:eastAsiaTheme="minorHAnsi"/>
          <w:sz w:val="28"/>
          <w:szCs w:val="28"/>
          <w:lang w:eastAsia="en-US"/>
        </w:rPr>
        <w:t>.</w:t>
      </w:r>
      <w:r w:rsidRPr="009C0041">
        <w:rPr>
          <w:rFonts w:eastAsiaTheme="minorHAnsi"/>
          <w:bCs/>
          <w:sz w:val="28"/>
          <w:szCs w:val="28"/>
          <w:lang w:eastAsia="en-US"/>
        </w:rPr>
        <w:t>"</w:t>
      </w:r>
      <w:r w:rsidRPr="009C0041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EB5EE2" w:rsidRPr="00001740" w:rsidRDefault="00EB5EE2" w:rsidP="00751A56">
      <w:pPr>
        <w:pStyle w:val="a7"/>
        <w:tabs>
          <w:tab w:val="left" w:pos="851"/>
        </w:tabs>
        <w:ind w:firstLine="708"/>
        <w:rPr>
          <w:sz w:val="28"/>
          <w:szCs w:val="28"/>
        </w:rPr>
      </w:pPr>
      <w:r w:rsidRPr="00001740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B5EE2" w:rsidRPr="00001740" w:rsidRDefault="00EB5EE2" w:rsidP="00751A5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постановление 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в издании 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sz w:val="28"/>
          <w:szCs w:val="28"/>
        </w:rPr>
        <w:t>Вестник администрации города Кузнецка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751A56" w:rsidRPr="00751A56" w:rsidRDefault="00751A56" w:rsidP="00751A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51A5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51A5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51A56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751A56">
        <w:rPr>
          <w:rFonts w:eastAsiaTheme="minorHAnsi"/>
          <w:sz w:val="28"/>
          <w:szCs w:val="28"/>
          <w:lang w:eastAsia="en-US"/>
        </w:rPr>
        <w:t>Пастушкову</w:t>
      </w:r>
      <w:proofErr w:type="spellEnd"/>
      <w:r w:rsidRPr="00751A56">
        <w:rPr>
          <w:rFonts w:eastAsiaTheme="minorHAnsi"/>
          <w:sz w:val="28"/>
          <w:szCs w:val="28"/>
          <w:lang w:eastAsia="en-US"/>
        </w:rPr>
        <w:t xml:space="preserve"> Л.Н.</w:t>
      </w:r>
    </w:p>
    <w:p w:rsidR="00EB5EE2" w:rsidRPr="00751A56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EE2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EE2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jc w:val="both"/>
        <w:rPr>
          <w:sz w:val="28"/>
          <w:szCs w:val="28"/>
        </w:rPr>
        <w:sectPr w:rsidR="00617DF0" w:rsidRPr="00972B0C" w:rsidSect="009C0041">
          <w:pgSz w:w="11907" w:h="16840"/>
          <w:pgMar w:top="851" w:right="850" w:bottom="709" w:left="1701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администрации города Кузнецка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</w:t>
      </w:r>
      <w:r w:rsidR="00CA5997">
        <w:rPr>
          <w:sz w:val="28"/>
          <w:szCs w:val="28"/>
        </w:rPr>
        <w:t>й</w:t>
      </w:r>
      <w:proofErr w:type="spellEnd"/>
    </w:p>
    <w:p w:rsidR="00133E83" w:rsidRDefault="00133E83" w:rsidP="00CA5997">
      <w:pPr>
        <w:widowControl w:val="0"/>
        <w:autoSpaceDE w:val="0"/>
        <w:autoSpaceDN w:val="0"/>
        <w:adjustRightInd w:val="0"/>
      </w:pPr>
    </w:p>
    <w:sectPr w:rsidR="00133E83" w:rsidSect="0045648C">
      <w:pgSz w:w="16840" w:h="11907" w:orient="landscape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61F39"/>
    <w:rsid w:val="00072506"/>
    <w:rsid w:val="00072AF5"/>
    <w:rsid w:val="000822D1"/>
    <w:rsid w:val="00082FC8"/>
    <w:rsid w:val="00084442"/>
    <w:rsid w:val="00084DD3"/>
    <w:rsid w:val="000D64A4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7B9E"/>
    <w:rsid w:val="001D4997"/>
    <w:rsid w:val="00207D47"/>
    <w:rsid w:val="00216B7C"/>
    <w:rsid w:val="00227D78"/>
    <w:rsid w:val="00230B0E"/>
    <w:rsid w:val="00232F73"/>
    <w:rsid w:val="002501D7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105D7"/>
    <w:rsid w:val="00323A41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7135"/>
    <w:rsid w:val="003C1A1D"/>
    <w:rsid w:val="004014F1"/>
    <w:rsid w:val="004306CF"/>
    <w:rsid w:val="00435F77"/>
    <w:rsid w:val="00446B3F"/>
    <w:rsid w:val="0045550B"/>
    <w:rsid w:val="00471AF8"/>
    <w:rsid w:val="00493367"/>
    <w:rsid w:val="00496C17"/>
    <w:rsid w:val="004A7A58"/>
    <w:rsid w:val="004C37FB"/>
    <w:rsid w:val="004E0C72"/>
    <w:rsid w:val="004E1FD2"/>
    <w:rsid w:val="00504271"/>
    <w:rsid w:val="00517901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614F3C"/>
    <w:rsid w:val="00617DF0"/>
    <w:rsid w:val="0062340C"/>
    <w:rsid w:val="00630448"/>
    <w:rsid w:val="006503FF"/>
    <w:rsid w:val="00653BD6"/>
    <w:rsid w:val="006958E3"/>
    <w:rsid w:val="00695E69"/>
    <w:rsid w:val="006A209F"/>
    <w:rsid w:val="006D335F"/>
    <w:rsid w:val="006F29A3"/>
    <w:rsid w:val="006F3079"/>
    <w:rsid w:val="00711BF9"/>
    <w:rsid w:val="00751A56"/>
    <w:rsid w:val="00756CEC"/>
    <w:rsid w:val="00760B2C"/>
    <w:rsid w:val="00766B8F"/>
    <w:rsid w:val="0078514F"/>
    <w:rsid w:val="0079577D"/>
    <w:rsid w:val="007C4205"/>
    <w:rsid w:val="00803447"/>
    <w:rsid w:val="00822F5D"/>
    <w:rsid w:val="00825054"/>
    <w:rsid w:val="00841C1C"/>
    <w:rsid w:val="008510B9"/>
    <w:rsid w:val="00854A94"/>
    <w:rsid w:val="00864590"/>
    <w:rsid w:val="00872740"/>
    <w:rsid w:val="008975E7"/>
    <w:rsid w:val="008A35E9"/>
    <w:rsid w:val="008B2178"/>
    <w:rsid w:val="009036F4"/>
    <w:rsid w:val="009044D7"/>
    <w:rsid w:val="00930ACF"/>
    <w:rsid w:val="0093323C"/>
    <w:rsid w:val="00935C70"/>
    <w:rsid w:val="00961BA6"/>
    <w:rsid w:val="00964BF5"/>
    <w:rsid w:val="009A3289"/>
    <w:rsid w:val="009B0CDB"/>
    <w:rsid w:val="009C0041"/>
    <w:rsid w:val="009C6A6D"/>
    <w:rsid w:val="009D3184"/>
    <w:rsid w:val="009D77D4"/>
    <w:rsid w:val="00A05C02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C139BC"/>
    <w:rsid w:val="00C1545B"/>
    <w:rsid w:val="00C157D6"/>
    <w:rsid w:val="00C24BA5"/>
    <w:rsid w:val="00C475D6"/>
    <w:rsid w:val="00C76806"/>
    <w:rsid w:val="00C80C24"/>
    <w:rsid w:val="00CA5997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588E"/>
    <w:rsid w:val="00D50E01"/>
    <w:rsid w:val="00D70C72"/>
    <w:rsid w:val="00D801BD"/>
    <w:rsid w:val="00D97092"/>
    <w:rsid w:val="00DA4481"/>
    <w:rsid w:val="00DB6152"/>
    <w:rsid w:val="00DE24E3"/>
    <w:rsid w:val="00DF70E6"/>
    <w:rsid w:val="00E06A85"/>
    <w:rsid w:val="00E2758C"/>
    <w:rsid w:val="00E30182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B5EE2"/>
    <w:rsid w:val="00ED16E0"/>
    <w:rsid w:val="00ED5108"/>
    <w:rsid w:val="00EE0BEA"/>
    <w:rsid w:val="00EF3CA6"/>
    <w:rsid w:val="00EF3E54"/>
    <w:rsid w:val="00EF6417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98157D095FA0182D8BE967DB9E2D612AEA4365AE842451815172C41AE4EE1DC1E7E7432A07E95DA57AEYEv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B28AB0D1B3CE81D4033242C2395EEFABC84BFDC805A06DF0CC58314C78641092CF6DB9241E80282887A2440A9BF7617DB79BFA74739953X3Z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2019-09-03T14:57:00Z</cp:lastPrinted>
  <dcterms:created xsi:type="dcterms:W3CDTF">2019-09-06T09:43:00Z</dcterms:created>
  <dcterms:modified xsi:type="dcterms:W3CDTF">2019-09-06T09:43:00Z</dcterms:modified>
</cp:coreProperties>
</file>